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9515F" w14:textId="77777777" w:rsidR="00C54782" w:rsidRDefault="00C54782" w:rsidP="00C54782">
      <w:r>
        <w:t xml:space="preserve">ВАКАНСИЯ - ВОЕННАЯ СЛУЖБА ПО КОНТРАКТУ, </w:t>
      </w:r>
      <w:proofErr w:type="spellStart"/>
      <w:r>
        <w:t>г.Чита</w:t>
      </w:r>
      <w:proofErr w:type="spellEnd"/>
    </w:p>
    <w:p w14:paraId="4D639E40" w14:textId="77777777" w:rsidR="00C54782" w:rsidRDefault="00C54782" w:rsidP="00C54782">
      <w:r>
        <w:t>- водитель;</w:t>
      </w:r>
    </w:p>
    <w:p w14:paraId="01BAD718" w14:textId="77777777" w:rsidR="00C54782" w:rsidRDefault="00C54782" w:rsidP="00C54782">
      <w:r>
        <w:t>- сотрудник охраны;</w:t>
      </w:r>
    </w:p>
    <w:p w14:paraId="77DA5F06" w14:textId="77777777" w:rsidR="00C54782" w:rsidRDefault="00C54782" w:rsidP="00C54782">
      <w:r>
        <w:t>- техник по связи;</w:t>
      </w:r>
    </w:p>
    <w:p w14:paraId="0F7C68F0" w14:textId="77777777" w:rsidR="00C54782" w:rsidRDefault="00C54782" w:rsidP="00C54782">
      <w:r>
        <w:t>- авиационный техник;</w:t>
      </w:r>
    </w:p>
    <w:p w14:paraId="32D27E0E" w14:textId="77777777" w:rsidR="00C54782" w:rsidRDefault="00C54782" w:rsidP="00C54782">
      <w:r>
        <w:t>- техник-метеоролог.</w:t>
      </w:r>
    </w:p>
    <w:p w14:paraId="503AA1C5" w14:textId="77777777" w:rsidR="00C54782" w:rsidRDefault="00C54782" w:rsidP="00C54782"/>
    <w:p w14:paraId="745CF5BA" w14:textId="77777777" w:rsidR="00C54782" w:rsidRDefault="00C54782" w:rsidP="00C54782">
      <w:r>
        <w:t>ТРЕБОВАНИЯ:</w:t>
      </w:r>
    </w:p>
    <w:p w14:paraId="2D4BE7BE" w14:textId="77777777" w:rsidR="00C54782" w:rsidRDefault="00C54782" w:rsidP="00C54782">
      <w:r>
        <w:t>- образование от среднего профессионального и выше;</w:t>
      </w:r>
    </w:p>
    <w:p w14:paraId="54063193" w14:textId="77777777" w:rsidR="00C54782" w:rsidRDefault="00C54782" w:rsidP="00C54782">
      <w:r>
        <w:t>- годность по состоянию здоровья;</w:t>
      </w:r>
    </w:p>
    <w:p w14:paraId="0CA8AE2B" w14:textId="77777777" w:rsidR="00C54782" w:rsidRDefault="00C54782" w:rsidP="00C54782">
      <w:r>
        <w:t>- сдача нормативов по физической подготовке (для мужчин подтягивание на перекладине, бег 1 км, 100 м;</w:t>
      </w:r>
    </w:p>
    <w:p w14:paraId="3E2E7253" w14:textId="77777777" w:rsidR="00C54782" w:rsidRDefault="00C54782" w:rsidP="00C54782">
      <w:r>
        <w:t>- отсутствие у кандидата и у его близких родственников (мать, отец, брат, сестра) судимостей;</w:t>
      </w:r>
    </w:p>
    <w:p w14:paraId="16E4B7AA" w14:textId="77777777" w:rsidR="00C54782" w:rsidRDefault="00C54782" w:rsidP="00C54782">
      <w:r>
        <w:t>- отсутствие у кандидата родственников за границей;</w:t>
      </w:r>
    </w:p>
    <w:p w14:paraId="5F66C29B" w14:textId="77777777" w:rsidR="00C54782" w:rsidRDefault="00C54782" w:rsidP="00C54782">
      <w:r>
        <w:t>- отсутствие татуировок на открытых частях тела;</w:t>
      </w:r>
    </w:p>
    <w:p w14:paraId="0444A9F3" w14:textId="77777777" w:rsidR="00C54782" w:rsidRDefault="00C54782" w:rsidP="00C54782">
      <w:r>
        <w:t>- допускается призыв без наличия срочной службы.</w:t>
      </w:r>
    </w:p>
    <w:p w14:paraId="5938897F" w14:textId="77777777" w:rsidR="00C54782" w:rsidRDefault="00C54782" w:rsidP="00C54782"/>
    <w:p w14:paraId="68FFAC25" w14:textId="77777777" w:rsidR="00C54782" w:rsidRDefault="00C54782" w:rsidP="00C54782">
      <w:r>
        <w:t>УСЛОВИЯ РАБОТЫ:</w:t>
      </w:r>
    </w:p>
    <w:p w14:paraId="337BED92" w14:textId="77777777" w:rsidR="00C54782" w:rsidRDefault="00C54782" w:rsidP="00C54782">
      <w:r>
        <w:t>- график 5/2;</w:t>
      </w:r>
    </w:p>
    <w:p w14:paraId="3455C39F" w14:textId="77777777" w:rsidR="00C54782" w:rsidRDefault="00C54782" w:rsidP="00C54782">
      <w:r>
        <w:t xml:space="preserve">- обеспечение служебным жильем или денежная компенсация за </w:t>
      </w:r>
      <w:proofErr w:type="spellStart"/>
      <w:r>
        <w:t>поднайм</w:t>
      </w:r>
      <w:proofErr w:type="spellEnd"/>
      <w:r>
        <w:t xml:space="preserve"> (по договору аренды);</w:t>
      </w:r>
    </w:p>
    <w:p w14:paraId="593E6C79" w14:textId="77777777" w:rsidR="00C54782" w:rsidRDefault="00C54782" w:rsidP="00C54782">
      <w:r>
        <w:t>- льготная выслуга лет 1 год за 1.5;</w:t>
      </w:r>
    </w:p>
    <w:p w14:paraId="4AD44342" w14:textId="77777777" w:rsidR="00C54782" w:rsidRDefault="00C54782" w:rsidP="00C54782">
      <w:r>
        <w:t xml:space="preserve">- денежное довольствие от 55 000 р. </w:t>
      </w:r>
      <w:proofErr w:type="gramStart"/>
      <w:r>
        <w:t>( с</w:t>
      </w:r>
      <w:proofErr w:type="gramEnd"/>
      <w:r>
        <w:t xml:space="preserve"> выслугой рост) + ежегодная материальная помощь, + по факту трудоустройства подъемное пособие;</w:t>
      </w:r>
    </w:p>
    <w:p w14:paraId="4C252AFE" w14:textId="77777777" w:rsidR="00C54782" w:rsidRDefault="00C54782" w:rsidP="00C54782">
      <w:r>
        <w:t>- ежегодный оплачиваемый отпуск (от 35 суток) с увеличением на количество дней для следования к месту проведения отпуска и обратно с полной оплатой стоимости проезда сотруднику и одному члену его семьи;</w:t>
      </w:r>
    </w:p>
    <w:p w14:paraId="48EF4151" w14:textId="77777777" w:rsidR="00C54782" w:rsidRDefault="00C54782" w:rsidP="00C54782">
      <w:r>
        <w:t>- накопительно- ипотечная система (военная ипотека);</w:t>
      </w:r>
    </w:p>
    <w:p w14:paraId="1DA9A19C" w14:textId="77777777" w:rsidR="00C54782" w:rsidRDefault="00C54782" w:rsidP="00C54782">
      <w:r>
        <w:t>- обеспечение вещевым имуществом;</w:t>
      </w:r>
    </w:p>
    <w:p w14:paraId="0FA9A7B4" w14:textId="77777777" w:rsidR="00C54782" w:rsidRDefault="00C54782" w:rsidP="00C54782">
      <w:r>
        <w:t>- бесплатная медицинская помощь, социальные льготы;</w:t>
      </w:r>
    </w:p>
    <w:p w14:paraId="7A93698C" w14:textId="77777777" w:rsidR="00C54782" w:rsidRDefault="00C54782" w:rsidP="00C54782">
      <w:r>
        <w:t>- возможность проведения отпуска всех членов семьи в ведомственных санаториях.</w:t>
      </w:r>
    </w:p>
    <w:p w14:paraId="044512CE" w14:textId="77777777" w:rsidR="00C54782" w:rsidRDefault="00C54782" w:rsidP="00C54782"/>
    <w:p w14:paraId="67BB234B" w14:textId="68EF0E86" w:rsidR="00B9309F" w:rsidRDefault="00C54782" w:rsidP="00C54782">
      <w:r>
        <w:t>По всем вопросам обращаться по телефону: 89145179703 (Telegram).</w:t>
      </w:r>
    </w:p>
    <w:sectPr w:rsidR="00B93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282"/>
    <w:rsid w:val="0002291A"/>
    <w:rsid w:val="00454282"/>
    <w:rsid w:val="00A12A02"/>
    <w:rsid w:val="00B9309F"/>
    <w:rsid w:val="00C5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283A6F-0A9D-4A7C-B0BE-532B2830B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1161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Бакшеев Андрей Георгиевич</dc:creator>
  <cp:keywords/>
  <dc:description/>
  <cp:lastModifiedBy>Бакшеев Андрей Георгиевич</cp:lastModifiedBy>
  <cp:revision>2</cp:revision>
  <dcterms:created xsi:type="dcterms:W3CDTF">2025-03-21T14:10:00Z</dcterms:created>
  <dcterms:modified xsi:type="dcterms:W3CDTF">2025-03-21T14:10:00Z</dcterms:modified>
</cp:coreProperties>
</file>